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A0" w:rsidRDefault="009C78A0" w:rsidP="009000F3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B13F7" w:rsidRPr="00D14338" w:rsidRDefault="00D14338" w:rsidP="001F69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338">
        <w:rPr>
          <w:rFonts w:ascii="Times New Roman" w:hAnsi="Times New Roman" w:cs="Times New Roman"/>
          <w:b/>
          <w:sz w:val="28"/>
          <w:szCs w:val="28"/>
          <w:lang w:val="uk-UA"/>
        </w:rPr>
        <w:t>ПРОГРАМА ПРОФІЛАКТИКИ КА-ГПН</w:t>
      </w:r>
    </w:p>
    <w:p w:rsidR="00D14338" w:rsidRPr="009C78A0" w:rsidRDefault="00D14338" w:rsidP="00D1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672"/>
        <w:gridCol w:w="2133"/>
        <w:gridCol w:w="1665"/>
      </w:tblGrid>
      <w:tr w:rsidR="00D14338" w:rsidTr="001F69F9">
        <w:tc>
          <w:tcPr>
            <w:tcW w:w="1101" w:type="dxa"/>
          </w:tcPr>
          <w:p w:rsidR="00D14338" w:rsidRDefault="00D14338" w:rsidP="001F69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</w:t>
            </w:r>
          </w:p>
        </w:tc>
        <w:tc>
          <w:tcPr>
            <w:tcW w:w="4672" w:type="dxa"/>
          </w:tcPr>
          <w:p w:rsidR="00D14338" w:rsidRDefault="00D14338" w:rsidP="001F69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етапу</w:t>
            </w:r>
          </w:p>
        </w:tc>
        <w:tc>
          <w:tcPr>
            <w:tcW w:w="2133" w:type="dxa"/>
          </w:tcPr>
          <w:p w:rsidR="00D14338" w:rsidRDefault="00D14338" w:rsidP="001F69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Виконавці </w:t>
            </w:r>
          </w:p>
        </w:tc>
        <w:tc>
          <w:tcPr>
            <w:tcW w:w="1665" w:type="dxa"/>
          </w:tcPr>
          <w:p w:rsidR="00D14338" w:rsidRDefault="00D14338" w:rsidP="001F69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</w:t>
            </w:r>
          </w:p>
        </w:tc>
      </w:tr>
      <w:tr w:rsidR="00FC430C" w:rsidRPr="00A978A0" w:rsidTr="001F69F9">
        <w:tc>
          <w:tcPr>
            <w:tcW w:w="1101" w:type="dxa"/>
          </w:tcPr>
          <w:p w:rsidR="00FC430C" w:rsidRDefault="00FC430C" w:rsidP="00085C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4672" w:type="dxa"/>
          </w:tcPr>
          <w:p w:rsidR="00FC430C" w:rsidRDefault="00C4124E" w:rsidP="00FC4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завідувачів відділен</w:t>
            </w:r>
            <w:r w:rsidR="00FC4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ь, у яких  призначаються або здійснюються рентген-контрастні дослідження (РКД) з використанням йод-вмістних контрастних речовин (ЙВКР) відповідно до клінічних рекомендацій УАН і ФТН.</w:t>
            </w:r>
          </w:p>
        </w:tc>
        <w:tc>
          <w:tcPr>
            <w:tcW w:w="2133" w:type="dxa"/>
          </w:tcPr>
          <w:p w:rsidR="00FC430C" w:rsidRDefault="00FC430C" w:rsidP="001F69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5" w:type="dxa"/>
          </w:tcPr>
          <w:p w:rsidR="00FC430C" w:rsidRPr="00FC430C" w:rsidRDefault="00FC430C" w:rsidP="001F69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</w:p>
        </w:tc>
      </w:tr>
      <w:tr w:rsidR="00FC430C" w:rsidTr="001F69F9">
        <w:tc>
          <w:tcPr>
            <w:tcW w:w="1101" w:type="dxa"/>
          </w:tcPr>
          <w:p w:rsidR="00FC430C" w:rsidRDefault="00FC430C" w:rsidP="00085C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4672" w:type="dxa"/>
          </w:tcPr>
          <w:p w:rsidR="00FC430C" w:rsidRDefault="00FC430C" w:rsidP="001F69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у відділеннях лікарів, які призначають або здійснюють рентген-контрастні дослідження (РКД) з використанням йод-вмістних контрастних речовин (ЙВКР) відповідно до клінічних рекомендацій УАН і ФТН. </w:t>
            </w:r>
          </w:p>
        </w:tc>
        <w:tc>
          <w:tcPr>
            <w:tcW w:w="2133" w:type="dxa"/>
          </w:tcPr>
          <w:p w:rsidR="00FC430C" w:rsidRDefault="00FC430C" w:rsidP="001F69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5" w:type="dxa"/>
          </w:tcPr>
          <w:p w:rsidR="00FC430C" w:rsidRDefault="00FC430C" w:rsidP="008F5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30C" w:rsidTr="001F69F9">
        <w:tc>
          <w:tcPr>
            <w:tcW w:w="1101" w:type="dxa"/>
          </w:tcPr>
          <w:p w:rsidR="00FC430C" w:rsidRDefault="00FC430C" w:rsidP="00085C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672" w:type="dxa"/>
          </w:tcPr>
          <w:p w:rsidR="00FC430C" w:rsidRPr="001F69F9" w:rsidRDefault="00FC430C" w:rsidP="00A978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внутрішнього аудиту у  відділеннях за </w:t>
            </w:r>
            <w:r w:rsidR="00DC1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6-ти місячний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період  </w:t>
            </w:r>
            <w:r w:rsidR="00DC1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програми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до наданої </w:t>
            </w:r>
            <w:r w:rsidR="00A97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форми. </w:t>
            </w:r>
          </w:p>
        </w:tc>
        <w:tc>
          <w:tcPr>
            <w:tcW w:w="2133" w:type="dxa"/>
          </w:tcPr>
          <w:p w:rsidR="00FC430C" w:rsidRDefault="00FC430C" w:rsidP="001F69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5" w:type="dxa"/>
          </w:tcPr>
          <w:p w:rsidR="00FC430C" w:rsidRDefault="00FC430C" w:rsidP="001F69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30C" w:rsidTr="001F69F9">
        <w:tc>
          <w:tcPr>
            <w:tcW w:w="1101" w:type="dxa"/>
          </w:tcPr>
          <w:p w:rsidR="00FC430C" w:rsidRPr="00FC430C" w:rsidRDefault="00FC430C" w:rsidP="00D574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672" w:type="dxa"/>
          </w:tcPr>
          <w:p w:rsidR="00FC430C" w:rsidRDefault="00FC430C" w:rsidP="00FC4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отриманих даних та формування відповідних рекомендацій</w:t>
            </w:r>
            <w:r w:rsidR="006D0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33" w:type="dxa"/>
          </w:tcPr>
          <w:p w:rsidR="00FC430C" w:rsidRDefault="00FC430C" w:rsidP="001F69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5" w:type="dxa"/>
          </w:tcPr>
          <w:p w:rsidR="00FC430C" w:rsidRDefault="00FC430C" w:rsidP="008F5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14338" w:rsidRDefault="00D14338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69F9" w:rsidRDefault="001F69F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78A0" w:rsidRDefault="00A978A0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78A0" w:rsidRDefault="00A978A0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78A0" w:rsidRDefault="00A978A0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78A0" w:rsidRDefault="00A978A0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78A0" w:rsidRDefault="00A978A0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69F9" w:rsidRDefault="001F69F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69F9" w:rsidRDefault="00073680" w:rsidP="00D1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ЗВІТНА </w:t>
      </w:r>
      <w:r w:rsidR="001F69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РЕЄСТРАЦІЇ  РЕЗУЛЬТАТІВ </w:t>
      </w:r>
      <w:r w:rsidR="00D001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r w:rsidR="00A32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ВНУТРІШНЬОГО </w:t>
      </w:r>
      <w:r w:rsidR="001F69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АУДИТУ </w:t>
      </w:r>
    </w:p>
    <w:p w:rsidR="001F69F9" w:rsidRPr="009C78A0" w:rsidRDefault="001F69F9" w:rsidP="00D1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8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програми профілактики КА-ГПН </w:t>
      </w:r>
      <w:r w:rsidR="00D05FE1" w:rsidRPr="009C78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78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відділенні </w:t>
      </w:r>
    </w:p>
    <w:p w:rsidR="00D05FE1" w:rsidRPr="009C78A0" w:rsidRDefault="00D05FE1" w:rsidP="00D1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5FE1" w:rsidRDefault="00D05FE1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D05FE1" w:rsidRDefault="00D05FE1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(назва відділення)</w:t>
      </w:r>
    </w:p>
    <w:p w:rsidR="00073680" w:rsidRDefault="00073680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D05FE1" w:rsidTr="00073680">
        <w:tc>
          <w:tcPr>
            <w:tcW w:w="3794" w:type="dxa"/>
          </w:tcPr>
          <w:p w:rsidR="00D05FE1" w:rsidRDefault="00D05FE1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2586" w:type="dxa"/>
          </w:tcPr>
          <w:p w:rsidR="00D05FE1" w:rsidRDefault="00D05FE1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Внутрішньовенне введення </w:t>
            </w:r>
          </w:p>
          <w:p w:rsidR="00D05FE1" w:rsidRDefault="00D05FE1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хворих</w:t>
            </w:r>
          </w:p>
        </w:tc>
        <w:tc>
          <w:tcPr>
            <w:tcW w:w="3191" w:type="dxa"/>
          </w:tcPr>
          <w:p w:rsidR="00D05FE1" w:rsidRDefault="00D05FE1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Внутрішньоартеріальне введення</w:t>
            </w:r>
          </w:p>
          <w:p w:rsidR="00D05FE1" w:rsidRDefault="00D05FE1" w:rsidP="00073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хворих</w:t>
            </w:r>
          </w:p>
        </w:tc>
      </w:tr>
      <w:tr w:rsidR="009000F3" w:rsidTr="001559D3">
        <w:tc>
          <w:tcPr>
            <w:tcW w:w="9571" w:type="dxa"/>
            <w:gridSpan w:val="3"/>
          </w:tcPr>
          <w:p w:rsidR="009000F3" w:rsidRDefault="009000F3" w:rsidP="009000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0F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Градація ризику </w:t>
            </w:r>
          </w:p>
        </w:tc>
      </w:tr>
      <w:tr w:rsidR="00D05FE1" w:rsidTr="00073680">
        <w:tc>
          <w:tcPr>
            <w:tcW w:w="3794" w:type="dxa"/>
          </w:tcPr>
          <w:p w:rsidR="00D05FE1" w:rsidRDefault="009000F3" w:rsidP="009000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Дуже низький ризик</w:t>
            </w:r>
          </w:p>
        </w:tc>
        <w:tc>
          <w:tcPr>
            <w:tcW w:w="2586" w:type="dxa"/>
          </w:tcPr>
          <w:p w:rsidR="00D05FE1" w:rsidRDefault="00D05FE1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05FE1" w:rsidRDefault="00D05FE1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FE1" w:rsidTr="00073680">
        <w:tc>
          <w:tcPr>
            <w:tcW w:w="3794" w:type="dxa"/>
          </w:tcPr>
          <w:p w:rsidR="00D05FE1" w:rsidRDefault="009000F3" w:rsidP="009000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Низький ризик</w:t>
            </w:r>
          </w:p>
        </w:tc>
        <w:tc>
          <w:tcPr>
            <w:tcW w:w="2586" w:type="dxa"/>
          </w:tcPr>
          <w:p w:rsidR="00D05FE1" w:rsidRDefault="00D05FE1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05FE1" w:rsidRDefault="00D05FE1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FE1" w:rsidTr="00073680">
        <w:tc>
          <w:tcPr>
            <w:tcW w:w="3794" w:type="dxa"/>
          </w:tcPr>
          <w:p w:rsidR="00D05FE1" w:rsidRDefault="009000F3" w:rsidP="009000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ризик</w:t>
            </w:r>
          </w:p>
        </w:tc>
        <w:tc>
          <w:tcPr>
            <w:tcW w:w="2586" w:type="dxa"/>
          </w:tcPr>
          <w:p w:rsidR="00D05FE1" w:rsidRDefault="00D05FE1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05FE1" w:rsidRDefault="00D05FE1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FE1" w:rsidTr="00073680">
        <w:tc>
          <w:tcPr>
            <w:tcW w:w="3794" w:type="dxa"/>
          </w:tcPr>
          <w:p w:rsidR="00D05FE1" w:rsidRDefault="009000F3" w:rsidP="009000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ризик</w:t>
            </w:r>
          </w:p>
        </w:tc>
        <w:tc>
          <w:tcPr>
            <w:tcW w:w="2586" w:type="dxa"/>
          </w:tcPr>
          <w:p w:rsidR="00D05FE1" w:rsidRDefault="00D05FE1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05FE1" w:rsidRDefault="00D05FE1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0F3" w:rsidTr="00073680">
        <w:tc>
          <w:tcPr>
            <w:tcW w:w="3794" w:type="dxa"/>
          </w:tcPr>
          <w:p w:rsidR="009000F3" w:rsidRPr="009000F3" w:rsidRDefault="009000F3" w:rsidP="00155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000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Частота розвитку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</w:t>
            </w:r>
            <w:r w:rsidRPr="009000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КА-ГПН (стадія) у гідратованих</w:t>
            </w:r>
            <w:r w:rsidR="008E4C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хворих</w:t>
            </w:r>
          </w:p>
        </w:tc>
        <w:tc>
          <w:tcPr>
            <w:tcW w:w="2586" w:type="dxa"/>
          </w:tcPr>
          <w:p w:rsidR="009000F3" w:rsidRDefault="009000F3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000F3" w:rsidRDefault="009000F3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Pr="009000F3" w:rsidRDefault="00073680" w:rsidP="00155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Дуже низький ризик КА-ГПН</w:t>
            </w:r>
          </w:p>
        </w:tc>
        <w:tc>
          <w:tcPr>
            <w:tcW w:w="2586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стадія</w:t>
            </w:r>
          </w:p>
        </w:tc>
        <w:tc>
          <w:tcPr>
            <w:tcW w:w="2586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стадія</w:t>
            </w:r>
          </w:p>
        </w:tc>
        <w:tc>
          <w:tcPr>
            <w:tcW w:w="2586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Default="00073680" w:rsidP="00530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Низький ризик КА-ГПН</w:t>
            </w:r>
          </w:p>
        </w:tc>
        <w:tc>
          <w:tcPr>
            <w:tcW w:w="2586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стадія</w:t>
            </w:r>
          </w:p>
        </w:tc>
        <w:tc>
          <w:tcPr>
            <w:tcW w:w="2586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стадія</w:t>
            </w:r>
          </w:p>
        </w:tc>
        <w:tc>
          <w:tcPr>
            <w:tcW w:w="2586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Default="00073680" w:rsidP="001559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ризик КА-ГПН</w:t>
            </w:r>
          </w:p>
        </w:tc>
        <w:tc>
          <w:tcPr>
            <w:tcW w:w="2586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Pr="001559D3" w:rsidRDefault="00073680" w:rsidP="001559D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стадія</w:t>
            </w:r>
          </w:p>
        </w:tc>
        <w:tc>
          <w:tcPr>
            <w:tcW w:w="2586" w:type="dxa"/>
          </w:tcPr>
          <w:p w:rsidR="00073680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Pr="001559D3" w:rsidRDefault="00073680" w:rsidP="001559D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073680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Pr="001559D3" w:rsidRDefault="00073680" w:rsidP="001559D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стадія</w:t>
            </w:r>
          </w:p>
        </w:tc>
        <w:tc>
          <w:tcPr>
            <w:tcW w:w="2586" w:type="dxa"/>
          </w:tcPr>
          <w:p w:rsidR="00073680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Default="00073680" w:rsidP="001559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ризик КА-ГПН</w:t>
            </w:r>
          </w:p>
        </w:tc>
        <w:tc>
          <w:tcPr>
            <w:tcW w:w="2586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Pr="001559D3" w:rsidRDefault="00073680" w:rsidP="001559D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стадія</w:t>
            </w:r>
          </w:p>
        </w:tc>
        <w:tc>
          <w:tcPr>
            <w:tcW w:w="2586" w:type="dxa"/>
          </w:tcPr>
          <w:p w:rsidR="00073680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Pr="001559D3" w:rsidRDefault="00073680" w:rsidP="001559D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073680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Pr="001559D3" w:rsidRDefault="00073680" w:rsidP="001559D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стадія</w:t>
            </w:r>
          </w:p>
        </w:tc>
        <w:tc>
          <w:tcPr>
            <w:tcW w:w="2586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Pr="009000F3" w:rsidRDefault="00073680" w:rsidP="00155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000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Частота розвитку КА-ГПН (стадія) у негідратованих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хворих</w:t>
            </w:r>
          </w:p>
        </w:tc>
        <w:tc>
          <w:tcPr>
            <w:tcW w:w="2586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Pr="009000F3" w:rsidRDefault="00073680" w:rsidP="00530F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Дуже низький ризик КА-ГПН</w:t>
            </w:r>
          </w:p>
        </w:tc>
        <w:tc>
          <w:tcPr>
            <w:tcW w:w="2586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RPr="001559D3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стадія</w:t>
            </w:r>
          </w:p>
        </w:tc>
        <w:tc>
          <w:tcPr>
            <w:tcW w:w="2586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RPr="001559D3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RPr="001559D3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стадія</w:t>
            </w:r>
          </w:p>
        </w:tc>
        <w:tc>
          <w:tcPr>
            <w:tcW w:w="2586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Tr="00073680">
        <w:tc>
          <w:tcPr>
            <w:tcW w:w="3794" w:type="dxa"/>
          </w:tcPr>
          <w:p w:rsidR="00073680" w:rsidRDefault="00073680" w:rsidP="00530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Низький ризик КА-ГПН</w:t>
            </w:r>
          </w:p>
        </w:tc>
        <w:tc>
          <w:tcPr>
            <w:tcW w:w="2586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Default="00073680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RPr="001559D3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стадія</w:t>
            </w:r>
          </w:p>
        </w:tc>
        <w:tc>
          <w:tcPr>
            <w:tcW w:w="2586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RPr="001559D3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RPr="001559D3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ІІІ стадія</w:t>
            </w:r>
          </w:p>
        </w:tc>
        <w:tc>
          <w:tcPr>
            <w:tcW w:w="2586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RPr="001559D3" w:rsidTr="00073680">
        <w:tc>
          <w:tcPr>
            <w:tcW w:w="3794" w:type="dxa"/>
          </w:tcPr>
          <w:p w:rsidR="00073680" w:rsidRDefault="00073680" w:rsidP="00530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ризик КА-ГПН</w:t>
            </w:r>
          </w:p>
        </w:tc>
        <w:tc>
          <w:tcPr>
            <w:tcW w:w="2586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RPr="001559D3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стадія</w:t>
            </w:r>
          </w:p>
        </w:tc>
        <w:tc>
          <w:tcPr>
            <w:tcW w:w="2586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RPr="001559D3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RPr="001559D3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стадія</w:t>
            </w:r>
          </w:p>
        </w:tc>
        <w:tc>
          <w:tcPr>
            <w:tcW w:w="2586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RPr="001559D3" w:rsidTr="00073680">
        <w:tc>
          <w:tcPr>
            <w:tcW w:w="3794" w:type="dxa"/>
          </w:tcPr>
          <w:p w:rsidR="00073680" w:rsidRDefault="00073680" w:rsidP="00530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ризик КА-ГПН</w:t>
            </w:r>
          </w:p>
        </w:tc>
        <w:tc>
          <w:tcPr>
            <w:tcW w:w="2586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RPr="001559D3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стадія</w:t>
            </w:r>
          </w:p>
        </w:tc>
        <w:tc>
          <w:tcPr>
            <w:tcW w:w="2586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RPr="001559D3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680" w:rsidRPr="001559D3" w:rsidTr="00073680">
        <w:tc>
          <w:tcPr>
            <w:tcW w:w="3794" w:type="dxa"/>
          </w:tcPr>
          <w:p w:rsidR="00073680" w:rsidRPr="001559D3" w:rsidRDefault="0007368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стадія</w:t>
            </w:r>
          </w:p>
        </w:tc>
        <w:tc>
          <w:tcPr>
            <w:tcW w:w="2586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73680" w:rsidRPr="001559D3" w:rsidRDefault="00073680" w:rsidP="00155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73680" w:rsidRPr="00073680" w:rsidRDefault="00073680" w:rsidP="00D1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6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КЛІНІЧНІ НАСЛІДКИ 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684"/>
        <w:gridCol w:w="2202"/>
        <w:gridCol w:w="1846"/>
        <w:gridCol w:w="2176"/>
        <w:gridCol w:w="1899"/>
      </w:tblGrid>
      <w:tr w:rsidR="00DD4419" w:rsidTr="00DD4419">
        <w:tc>
          <w:tcPr>
            <w:tcW w:w="1684" w:type="dxa"/>
            <w:vMerge w:val="restart"/>
          </w:tcPr>
          <w:p w:rsidR="00DD4419" w:rsidRDefault="00A322F0" w:rsidP="00DD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4048" w:type="dxa"/>
            <w:gridSpan w:val="2"/>
          </w:tcPr>
          <w:p w:rsidR="00DD4419" w:rsidRDefault="00DD4419" w:rsidP="00DD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Внутрішньовенне введення </w:t>
            </w:r>
          </w:p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5" w:type="dxa"/>
            <w:gridSpan w:val="2"/>
          </w:tcPr>
          <w:p w:rsidR="00DD4419" w:rsidRDefault="00DD4419" w:rsidP="00DD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Внутрішньоартеріальне введення</w:t>
            </w:r>
          </w:p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4419" w:rsidTr="00DD4419">
        <w:tc>
          <w:tcPr>
            <w:tcW w:w="1684" w:type="dxa"/>
            <w:vMerge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2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Гідратовані </w:t>
            </w:r>
          </w:p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хворих</w:t>
            </w:r>
          </w:p>
        </w:tc>
        <w:tc>
          <w:tcPr>
            <w:tcW w:w="1846" w:type="dxa"/>
          </w:tcPr>
          <w:p w:rsidR="00DD4419" w:rsidRDefault="00DD4419" w:rsidP="00DD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гідратовані</w:t>
            </w:r>
          </w:p>
          <w:p w:rsidR="00DD4419" w:rsidRDefault="00DD4419" w:rsidP="00DD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4419" w:rsidRDefault="00DD4419" w:rsidP="00DD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хворих</w:t>
            </w:r>
          </w:p>
        </w:tc>
        <w:tc>
          <w:tcPr>
            <w:tcW w:w="2176" w:type="dxa"/>
          </w:tcPr>
          <w:p w:rsidR="00DD4419" w:rsidRDefault="00DD4419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Гідратовані </w:t>
            </w:r>
          </w:p>
          <w:p w:rsidR="00DD4419" w:rsidRDefault="00DD4419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4419" w:rsidRDefault="00DD4419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4419" w:rsidRDefault="00DD4419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хворих</w:t>
            </w:r>
          </w:p>
        </w:tc>
        <w:tc>
          <w:tcPr>
            <w:tcW w:w="1899" w:type="dxa"/>
          </w:tcPr>
          <w:p w:rsidR="00DD4419" w:rsidRDefault="00DD4419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гідратовані</w:t>
            </w:r>
          </w:p>
          <w:p w:rsidR="00DD4419" w:rsidRDefault="00DD4419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4419" w:rsidRDefault="00DD4419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хворих</w:t>
            </w:r>
          </w:p>
        </w:tc>
      </w:tr>
      <w:tr w:rsidR="00DD4419" w:rsidTr="00DD4419">
        <w:tc>
          <w:tcPr>
            <w:tcW w:w="1684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Смерть </w:t>
            </w:r>
          </w:p>
        </w:tc>
        <w:tc>
          <w:tcPr>
            <w:tcW w:w="2202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9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4419" w:rsidTr="00DD4419">
        <w:tc>
          <w:tcPr>
            <w:tcW w:w="1684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2202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9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4419" w:rsidTr="00DD4419">
        <w:tc>
          <w:tcPr>
            <w:tcW w:w="1684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Повне відновлення </w:t>
            </w:r>
          </w:p>
        </w:tc>
        <w:tc>
          <w:tcPr>
            <w:tcW w:w="2202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9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4419" w:rsidTr="00DD4419">
        <w:tc>
          <w:tcPr>
            <w:tcW w:w="1684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Часткове відновлення</w:t>
            </w:r>
          </w:p>
        </w:tc>
        <w:tc>
          <w:tcPr>
            <w:tcW w:w="2202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9" w:type="dxa"/>
          </w:tcPr>
          <w:p w:rsidR="00DD4419" w:rsidRDefault="00DD4419" w:rsidP="00D1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73680" w:rsidRDefault="00073680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78A0" w:rsidRDefault="00A978A0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78A0" w:rsidRDefault="00A978A0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D4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ІНДИВІДУАЛЬНА ФОРМА РЕЄСТРАЦІЇ  РЕЗУЛЬТАТІВ </w:t>
      </w:r>
      <w:r w:rsidR="00A32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ВНУТРІШНЬОГО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АУДИТУ </w:t>
      </w:r>
    </w:p>
    <w:p w:rsidR="00DD4419" w:rsidRDefault="00DD4419" w:rsidP="00DD4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8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програми профілактики КА-ГПН  у відділенні </w:t>
      </w:r>
    </w:p>
    <w:p w:rsidR="00DD4419" w:rsidRPr="009C78A0" w:rsidRDefault="00DD4419" w:rsidP="00DD4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4419" w:rsidRPr="009C78A0" w:rsidRDefault="00DD4419" w:rsidP="00DD44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4419" w:rsidRDefault="00DD4419" w:rsidP="00DD4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(назва відділення)</w:t>
      </w:r>
    </w:p>
    <w:p w:rsidR="00DD4419" w:rsidRDefault="00DD4419" w:rsidP="00DD44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D4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(П.І.П. хворого, № історії хвороби)</w:t>
      </w:r>
    </w:p>
    <w:p w:rsidR="00A322F0" w:rsidRDefault="00A322F0" w:rsidP="00DD4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A322F0" w:rsidTr="00530F07">
        <w:tc>
          <w:tcPr>
            <w:tcW w:w="3794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Внутрішньовенне введення </w:t>
            </w: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Внутрішньоартеріальне введення</w:t>
            </w: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9571" w:type="dxa"/>
            <w:gridSpan w:val="3"/>
          </w:tcPr>
          <w:p w:rsidR="00A322F0" w:rsidRDefault="00A322F0" w:rsidP="00530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0F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Градація ризику </w:t>
            </w:r>
          </w:p>
        </w:tc>
      </w:tr>
      <w:tr w:rsidR="00A322F0" w:rsidTr="00530F07">
        <w:tc>
          <w:tcPr>
            <w:tcW w:w="3794" w:type="dxa"/>
          </w:tcPr>
          <w:p w:rsidR="00A322F0" w:rsidRDefault="00A322F0" w:rsidP="00530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Дуже низький ризик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Default="00A322F0" w:rsidP="00530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Низький ризик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Default="00A322F0" w:rsidP="00530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ризик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Default="00A322F0" w:rsidP="00530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ризик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9000F3" w:rsidRDefault="00A322F0" w:rsidP="00530F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000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Частота розвитку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КА-ГПН (стадія) у гідратованого хворого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9000F3" w:rsidRDefault="00A322F0" w:rsidP="00530F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Дуже низький ризик КА-ГПН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стадія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стадія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Default="00A322F0" w:rsidP="00530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Низький ризик КА-ГПН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стадія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стадія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Default="00A322F0" w:rsidP="00530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ризик КА-ГПН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стадія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стадія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Default="00A322F0" w:rsidP="00530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ризик КА-ГПН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стадія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стадія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9000F3" w:rsidRDefault="00A322F0" w:rsidP="00530F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000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Частота розвитку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КА-ГПН (стадія) у негідратованого хворого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Pr="009000F3" w:rsidRDefault="00A322F0" w:rsidP="00530F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Дуже низький ризик КА-ГПН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RPr="001559D3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стадія</w:t>
            </w:r>
          </w:p>
        </w:tc>
        <w:tc>
          <w:tcPr>
            <w:tcW w:w="2586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RPr="001559D3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RPr="001559D3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стадія</w:t>
            </w:r>
          </w:p>
        </w:tc>
        <w:tc>
          <w:tcPr>
            <w:tcW w:w="2586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3794" w:type="dxa"/>
          </w:tcPr>
          <w:p w:rsidR="00A322F0" w:rsidRDefault="00A322F0" w:rsidP="00530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Низький ризик КА-ГПН</w:t>
            </w:r>
          </w:p>
        </w:tc>
        <w:tc>
          <w:tcPr>
            <w:tcW w:w="258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RPr="001559D3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І стадія</w:t>
            </w:r>
          </w:p>
        </w:tc>
        <w:tc>
          <w:tcPr>
            <w:tcW w:w="2586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RPr="001559D3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RPr="001559D3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стадія</w:t>
            </w:r>
          </w:p>
        </w:tc>
        <w:tc>
          <w:tcPr>
            <w:tcW w:w="2586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RPr="001559D3" w:rsidTr="00530F07">
        <w:tc>
          <w:tcPr>
            <w:tcW w:w="3794" w:type="dxa"/>
          </w:tcPr>
          <w:p w:rsidR="00A322F0" w:rsidRDefault="00A322F0" w:rsidP="00530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ризик КА-ГПН</w:t>
            </w:r>
          </w:p>
        </w:tc>
        <w:tc>
          <w:tcPr>
            <w:tcW w:w="2586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RPr="001559D3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стадія</w:t>
            </w:r>
          </w:p>
        </w:tc>
        <w:tc>
          <w:tcPr>
            <w:tcW w:w="2586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RPr="001559D3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RPr="001559D3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стадія</w:t>
            </w:r>
          </w:p>
        </w:tc>
        <w:tc>
          <w:tcPr>
            <w:tcW w:w="2586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RPr="001559D3" w:rsidTr="00530F07">
        <w:tc>
          <w:tcPr>
            <w:tcW w:w="3794" w:type="dxa"/>
          </w:tcPr>
          <w:p w:rsidR="00A322F0" w:rsidRDefault="00A322F0" w:rsidP="00530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ризик КА-ГПН</w:t>
            </w:r>
          </w:p>
        </w:tc>
        <w:tc>
          <w:tcPr>
            <w:tcW w:w="2586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RPr="001559D3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стадія</w:t>
            </w:r>
          </w:p>
        </w:tc>
        <w:tc>
          <w:tcPr>
            <w:tcW w:w="2586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RPr="001559D3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стадія</w:t>
            </w:r>
          </w:p>
        </w:tc>
        <w:tc>
          <w:tcPr>
            <w:tcW w:w="2586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RPr="001559D3" w:rsidTr="00530F07">
        <w:tc>
          <w:tcPr>
            <w:tcW w:w="3794" w:type="dxa"/>
          </w:tcPr>
          <w:p w:rsidR="00A322F0" w:rsidRPr="001559D3" w:rsidRDefault="00A322F0" w:rsidP="00530F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559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стадія</w:t>
            </w:r>
          </w:p>
        </w:tc>
        <w:tc>
          <w:tcPr>
            <w:tcW w:w="2586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22F0" w:rsidRPr="001559D3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322F0" w:rsidRPr="00073680" w:rsidRDefault="00A322F0" w:rsidP="00A32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6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КЛІНІЧНІ НАСЛІДКИ 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684"/>
        <w:gridCol w:w="2202"/>
        <w:gridCol w:w="1846"/>
        <w:gridCol w:w="2176"/>
        <w:gridCol w:w="1899"/>
      </w:tblGrid>
      <w:tr w:rsidR="00A322F0" w:rsidTr="00530F07">
        <w:tc>
          <w:tcPr>
            <w:tcW w:w="1684" w:type="dxa"/>
            <w:vMerge w:val="restart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4048" w:type="dxa"/>
            <w:gridSpan w:val="2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Внутрішньовенне введення </w:t>
            </w: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5" w:type="dxa"/>
            <w:gridSpan w:val="2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Внутрішньоартеріальне введення</w:t>
            </w: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1684" w:type="dxa"/>
            <w:vMerge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2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Гідратований </w:t>
            </w: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гідратований</w:t>
            </w: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Гідратований </w:t>
            </w: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9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гідратований</w:t>
            </w: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1684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Смерть </w:t>
            </w:r>
          </w:p>
        </w:tc>
        <w:tc>
          <w:tcPr>
            <w:tcW w:w="2202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9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1684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2202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9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1684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Повне відновлення </w:t>
            </w:r>
          </w:p>
        </w:tc>
        <w:tc>
          <w:tcPr>
            <w:tcW w:w="2202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9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2F0" w:rsidTr="00530F07">
        <w:tc>
          <w:tcPr>
            <w:tcW w:w="1684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Часткове відновлення</w:t>
            </w:r>
          </w:p>
        </w:tc>
        <w:tc>
          <w:tcPr>
            <w:tcW w:w="2202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9" w:type="dxa"/>
          </w:tcPr>
          <w:p w:rsidR="00A322F0" w:rsidRDefault="00A322F0" w:rsidP="0053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322F0" w:rsidRDefault="00A322F0" w:rsidP="00A32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22F0" w:rsidRDefault="00A322F0" w:rsidP="00A32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22F0" w:rsidRDefault="00A322F0" w:rsidP="00DD4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4419" w:rsidRDefault="00DD4419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2BFE" w:rsidRDefault="00012BFE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2BFE" w:rsidRDefault="00012BFE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2BFE" w:rsidRDefault="00012BFE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2BFE" w:rsidRDefault="00012BFE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2BFE" w:rsidRDefault="00012BFE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2BFE" w:rsidRDefault="00012BFE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2BFE" w:rsidRDefault="00012BFE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2BFE" w:rsidRDefault="00012BFE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2BFE" w:rsidRDefault="00012BFE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2BFE" w:rsidRDefault="00012BFE" w:rsidP="00D14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A85"/>
    <w:multiLevelType w:val="hybridMultilevel"/>
    <w:tmpl w:val="1390DE06"/>
    <w:lvl w:ilvl="0" w:tplc="C92E700C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6C72A4B"/>
    <w:multiLevelType w:val="hybridMultilevel"/>
    <w:tmpl w:val="F326AC02"/>
    <w:lvl w:ilvl="0" w:tplc="7E3E90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BA86B83"/>
    <w:multiLevelType w:val="hybridMultilevel"/>
    <w:tmpl w:val="360848F0"/>
    <w:lvl w:ilvl="0" w:tplc="CF462A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519E7"/>
    <w:multiLevelType w:val="hybridMultilevel"/>
    <w:tmpl w:val="B5D06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A03B83"/>
    <w:multiLevelType w:val="hybridMultilevel"/>
    <w:tmpl w:val="A2B6A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83782"/>
    <w:multiLevelType w:val="hybridMultilevel"/>
    <w:tmpl w:val="7938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38"/>
    <w:rsid w:val="00012BFE"/>
    <w:rsid w:val="00073680"/>
    <w:rsid w:val="001559D3"/>
    <w:rsid w:val="001F69F9"/>
    <w:rsid w:val="0037652A"/>
    <w:rsid w:val="005A3578"/>
    <w:rsid w:val="006D07C5"/>
    <w:rsid w:val="00744E6E"/>
    <w:rsid w:val="008A4F5E"/>
    <w:rsid w:val="008E4C49"/>
    <w:rsid w:val="008F5C88"/>
    <w:rsid w:val="009000F3"/>
    <w:rsid w:val="009C78A0"/>
    <w:rsid w:val="00A322F0"/>
    <w:rsid w:val="00A53EED"/>
    <w:rsid w:val="00A978A0"/>
    <w:rsid w:val="00AB13F7"/>
    <w:rsid w:val="00BB7E4E"/>
    <w:rsid w:val="00C4124E"/>
    <w:rsid w:val="00CD101F"/>
    <w:rsid w:val="00D0017F"/>
    <w:rsid w:val="00D05FE1"/>
    <w:rsid w:val="00D14338"/>
    <w:rsid w:val="00D574BD"/>
    <w:rsid w:val="00DC1634"/>
    <w:rsid w:val="00DD4419"/>
    <w:rsid w:val="00FC430C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2004-CD79-4143-A7A5-B37A1386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Кравченко</dc:creator>
  <cp:lastModifiedBy>Лариса В. Кравченко</cp:lastModifiedBy>
  <cp:revision>3</cp:revision>
  <cp:lastPrinted>2024-11-25T10:33:00Z</cp:lastPrinted>
  <dcterms:created xsi:type="dcterms:W3CDTF">2025-02-18T08:33:00Z</dcterms:created>
  <dcterms:modified xsi:type="dcterms:W3CDTF">2025-02-18T08:50:00Z</dcterms:modified>
</cp:coreProperties>
</file>